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24366" w14:textId="77777777" w:rsidR="00AC73E8" w:rsidRPr="00A91E57" w:rsidRDefault="00AC73E8" w:rsidP="00AC73E8">
      <w:pPr>
        <w:pStyle w:val="KeinLeerraum"/>
        <w:rPr>
          <w:rFonts w:ascii="Arial" w:hAnsi="Arial" w:cs="Arial"/>
          <w:b/>
          <w:sz w:val="28"/>
          <w:szCs w:val="28"/>
        </w:rPr>
      </w:pPr>
      <w:r w:rsidRPr="00A91E57">
        <w:rPr>
          <w:rFonts w:ascii="Arial" w:hAnsi="Arial" w:cs="Arial"/>
          <w:b/>
          <w:sz w:val="28"/>
          <w:szCs w:val="28"/>
        </w:rPr>
        <w:t>Persönliche Daten</w:t>
      </w:r>
    </w:p>
    <w:p w14:paraId="6D906D4E" w14:textId="77777777" w:rsidR="00AC73E8" w:rsidRPr="002719C7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58BE2D97" w14:textId="77777777" w:rsidR="00AC73E8" w:rsidRDefault="00A91E57" w:rsidP="00AC73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AC73E8" w:rsidRPr="002719C7">
        <w:rPr>
          <w:rFonts w:ascii="Arial" w:hAnsi="Arial" w:cs="Arial"/>
          <w:sz w:val="24"/>
          <w:szCs w:val="24"/>
        </w:rPr>
        <w:t>eboren am 24.November1969 in Frankenberg</w:t>
      </w:r>
    </w:p>
    <w:p w14:paraId="12E7D532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62EAA2BF" w14:textId="34108FFD" w:rsidR="00AC73E8" w:rsidRDefault="00AC73E8" w:rsidP="00AC73E8">
      <w:pPr>
        <w:pStyle w:val="KeinLeerraum"/>
        <w:rPr>
          <w:rFonts w:ascii="Arial" w:hAnsi="Arial" w:cs="Arial"/>
          <w:b/>
          <w:sz w:val="28"/>
          <w:szCs w:val="28"/>
        </w:rPr>
      </w:pPr>
      <w:r w:rsidRPr="00A91E57">
        <w:rPr>
          <w:rFonts w:ascii="Arial" w:hAnsi="Arial" w:cs="Arial"/>
          <w:b/>
          <w:sz w:val="28"/>
          <w:szCs w:val="28"/>
        </w:rPr>
        <w:t>Beruflicher Werdegang</w:t>
      </w:r>
    </w:p>
    <w:p w14:paraId="7A70B087" w14:textId="50312028" w:rsidR="00F96278" w:rsidRDefault="00F96278" w:rsidP="00AC73E8">
      <w:pPr>
        <w:pStyle w:val="KeinLeerraum"/>
        <w:rPr>
          <w:rFonts w:ascii="Arial" w:hAnsi="Arial" w:cs="Arial"/>
          <w:b/>
          <w:sz w:val="28"/>
          <w:szCs w:val="28"/>
        </w:rPr>
      </w:pPr>
    </w:p>
    <w:p w14:paraId="07AB74C7" w14:textId="5DDF7DF4" w:rsidR="00F96278" w:rsidRPr="00F96278" w:rsidRDefault="00F96278" w:rsidP="00AC73E8">
      <w:pPr>
        <w:pStyle w:val="KeinLeerraum"/>
        <w:rPr>
          <w:rFonts w:ascii="Arial" w:hAnsi="Arial" w:cs="Arial"/>
          <w:bCs/>
          <w:sz w:val="24"/>
          <w:szCs w:val="24"/>
        </w:rPr>
      </w:pPr>
      <w:r w:rsidRPr="00F96278">
        <w:rPr>
          <w:rFonts w:ascii="Arial" w:hAnsi="Arial" w:cs="Arial"/>
          <w:bCs/>
          <w:sz w:val="24"/>
          <w:szCs w:val="24"/>
        </w:rPr>
        <w:t>2024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96278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F96278">
        <w:rPr>
          <w:rFonts w:ascii="Arial" w:hAnsi="Arial" w:cs="Arial"/>
          <w:b/>
          <w:sz w:val="24"/>
          <w:szCs w:val="24"/>
        </w:rPr>
        <w:t>Schuldencoach</w:t>
      </w:r>
    </w:p>
    <w:p w14:paraId="3C1FCEC9" w14:textId="77777777" w:rsidR="009C6733" w:rsidRDefault="009C6733" w:rsidP="00AC73E8">
      <w:pPr>
        <w:pStyle w:val="KeinLeerraum"/>
        <w:rPr>
          <w:rFonts w:ascii="Arial" w:hAnsi="Arial" w:cs="Arial"/>
          <w:b/>
          <w:sz w:val="28"/>
          <w:szCs w:val="28"/>
        </w:rPr>
      </w:pPr>
    </w:p>
    <w:p w14:paraId="3DD67204" w14:textId="78B865DB" w:rsidR="009C6733" w:rsidRDefault="009C6733" w:rsidP="00AC73E8">
      <w:pPr>
        <w:pStyle w:val="KeinLeerraum"/>
        <w:rPr>
          <w:rFonts w:ascii="Arial" w:hAnsi="Arial" w:cs="Arial"/>
          <w:b/>
          <w:sz w:val="28"/>
          <w:szCs w:val="28"/>
        </w:rPr>
      </w:pPr>
      <w:r w:rsidRPr="009C6733">
        <w:rPr>
          <w:rFonts w:ascii="Arial" w:hAnsi="Arial" w:cs="Arial"/>
          <w:bCs/>
          <w:sz w:val="24"/>
          <w:szCs w:val="24"/>
        </w:rPr>
        <w:t>2023</w:t>
      </w:r>
      <w:r w:rsidR="000A0D0F" w:rsidRPr="000A0D0F">
        <w:rPr>
          <w:rFonts w:ascii="Arial" w:hAnsi="Arial" w:cs="Arial"/>
          <w:sz w:val="24"/>
          <w:szCs w:val="24"/>
        </w:rPr>
        <w:t xml:space="preserve"> </w:t>
      </w:r>
      <w:bookmarkStart w:id="0" w:name="_Hlk179904877"/>
      <w:r w:rsidR="000A0D0F" w:rsidRPr="000A0D0F">
        <w:rPr>
          <w:rFonts w:ascii="Arial" w:hAnsi="Arial" w:cs="Arial"/>
          <w:sz w:val="24"/>
          <w:szCs w:val="24"/>
        </w:rPr>
        <w:t>–</w:t>
      </w:r>
      <w:bookmarkEnd w:id="0"/>
      <w:r w:rsidR="001D79C6">
        <w:rPr>
          <w:rFonts w:ascii="Arial" w:hAnsi="Arial" w:cs="Arial"/>
          <w:sz w:val="24"/>
          <w:szCs w:val="24"/>
        </w:rPr>
        <w:t xml:space="preserve"> 2024</w:t>
      </w:r>
      <w:r w:rsidRPr="009C6733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9C6733">
        <w:rPr>
          <w:rFonts w:ascii="Arial" w:hAnsi="Arial" w:cs="Arial"/>
          <w:b/>
          <w:sz w:val="24"/>
          <w:szCs w:val="24"/>
        </w:rPr>
        <w:t xml:space="preserve">Integrationscoach </w:t>
      </w:r>
      <w:r w:rsidR="00F96278">
        <w:rPr>
          <w:rFonts w:ascii="Arial" w:hAnsi="Arial" w:cs="Arial"/>
          <w:b/>
          <w:sz w:val="24"/>
          <w:szCs w:val="24"/>
        </w:rPr>
        <w:t>/ Bewerbercoach</w:t>
      </w:r>
    </w:p>
    <w:p w14:paraId="4397F1AF" w14:textId="01A954FA" w:rsidR="009C6733" w:rsidRDefault="009C6733" w:rsidP="00AC73E8">
      <w:pPr>
        <w:pStyle w:val="KeinLeerraum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9C6733">
        <w:rPr>
          <w:rFonts w:ascii="Arial" w:hAnsi="Arial" w:cs="Arial"/>
          <w:bCs/>
        </w:rPr>
        <w:t>Max-Kästner-Schule Frankenberg Förderschwerpunkt geistige Entwicklung</w:t>
      </w:r>
    </w:p>
    <w:p w14:paraId="501A4D1F" w14:textId="1C0D6D04" w:rsidR="0077286A" w:rsidRDefault="0077286A" w:rsidP="00AC73E8">
      <w:pPr>
        <w:pStyle w:val="KeinLeerraum"/>
        <w:rPr>
          <w:rFonts w:ascii="Arial" w:hAnsi="Arial" w:cs="Arial"/>
          <w:b/>
          <w:sz w:val="28"/>
          <w:szCs w:val="28"/>
        </w:rPr>
      </w:pPr>
    </w:p>
    <w:p w14:paraId="4A1BE242" w14:textId="7A946F12" w:rsidR="0077286A" w:rsidRPr="0077286A" w:rsidRDefault="0077286A" w:rsidP="00AC73E8">
      <w:pPr>
        <w:pStyle w:val="KeinLeerraum"/>
        <w:rPr>
          <w:rFonts w:ascii="Arial" w:hAnsi="Arial" w:cs="Arial"/>
          <w:b/>
          <w:sz w:val="24"/>
          <w:szCs w:val="24"/>
        </w:rPr>
      </w:pPr>
      <w:r w:rsidRPr="0077286A">
        <w:rPr>
          <w:rFonts w:ascii="Arial" w:hAnsi="Arial" w:cs="Arial"/>
          <w:bCs/>
          <w:sz w:val="24"/>
          <w:szCs w:val="24"/>
        </w:rPr>
        <w:t>2022</w:t>
      </w:r>
      <w:r w:rsidR="00C36CFF">
        <w:rPr>
          <w:rFonts w:ascii="Arial" w:hAnsi="Arial" w:cs="Arial"/>
          <w:bCs/>
          <w:sz w:val="24"/>
          <w:szCs w:val="24"/>
        </w:rPr>
        <w:t xml:space="preserve"> </w:t>
      </w:r>
      <w:bookmarkStart w:id="1" w:name="_Hlk155265961"/>
      <w:r w:rsidR="00C36CFF">
        <w:rPr>
          <w:rFonts w:ascii="Arial" w:hAnsi="Arial" w:cs="Arial"/>
          <w:sz w:val="24"/>
          <w:szCs w:val="24"/>
        </w:rPr>
        <w:t>–</w:t>
      </w:r>
      <w:bookmarkEnd w:id="1"/>
      <w:r>
        <w:rPr>
          <w:rFonts w:ascii="Arial" w:hAnsi="Arial" w:cs="Arial"/>
          <w:bCs/>
          <w:sz w:val="28"/>
          <w:szCs w:val="28"/>
        </w:rPr>
        <w:tab/>
      </w:r>
      <w:r w:rsidR="00C36CFF">
        <w:rPr>
          <w:rFonts w:ascii="Arial" w:hAnsi="Arial" w:cs="Arial"/>
          <w:bCs/>
          <w:sz w:val="28"/>
          <w:szCs w:val="28"/>
        </w:rPr>
        <w:tab/>
      </w:r>
      <w:r w:rsidR="00C36CFF"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/>
          <w:sz w:val="24"/>
          <w:szCs w:val="24"/>
        </w:rPr>
        <w:t>Projektmitarbeiterin „Aufholen nach Corona“</w:t>
      </w:r>
      <w:r w:rsidR="009C6733">
        <w:rPr>
          <w:rFonts w:ascii="Arial" w:hAnsi="Arial" w:cs="Arial"/>
          <w:b/>
          <w:sz w:val="24"/>
          <w:szCs w:val="24"/>
        </w:rPr>
        <w:t xml:space="preserve"> / Förderunterricht Mathe Klasse 5 – 9 / Lerncoach</w:t>
      </w:r>
    </w:p>
    <w:p w14:paraId="78A23509" w14:textId="09574C0C" w:rsidR="0077286A" w:rsidRPr="00C36CFF" w:rsidRDefault="0077286A" w:rsidP="00AC73E8">
      <w:pPr>
        <w:pStyle w:val="KeinLeerraum"/>
        <w:rPr>
          <w:rFonts w:ascii="Arial" w:hAnsi="Arial" w:cs="Arial"/>
          <w:bCs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Pr="00C36CFF">
        <w:rPr>
          <w:rFonts w:ascii="Arial" w:hAnsi="Arial" w:cs="Arial"/>
          <w:bCs/>
        </w:rPr>
        <w:t>Erich- Viehweg-Oberschule Frankenberg</w:t>
      </w:r>
    </w:p>
    <w:p w14:paraId="7E5BDE7C" w14:textId="77777777" w:rsidR="0077286A" w:rsidRPr="0077286A" w:rsidRDefault="0077286A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6CD6063A" w14:textId="2EB03953" w:rsidR="0077286A" w:rsidRDefault="0077286A" w:rsidP="00AC73E8">
      <w:pPr>
        <w:pStyle w:val="KeinLeerraum"/>
        <w:rPr>
          <w:rFonts w:ascii="Arial" w:hAnsi="Arial" w:cs="Arial"/>
          <w:sz w:val="24"/>
          <w:szCs w:val="24"/>
        </w:rPr>
      </w:pPr>
      <w:r w:rsidRPr="0077286A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0</w:t>
      </w:r>
      <w:r w:rsidR="00C36CFF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6CFF">
        <w:rPr>
          <w:rFonts w:ascii="Arial" w:hAnsi="Arial" w:cs="Arial"/>
          <w:sz w:val="24"/>
          <w:szCs w:val="24"/>
        </w:rPr>
        <w:tab/>
      </w:r>
      <w:r w:rsidRPr="0077286A">
        <w:rPr>
          <w:rFonts w:ascii="Arial" w:hAnsi="Arial" w:cs="Arial"/>
          <w:b/>
          <w:bCs/>
          <w:sz w:val="24"/>
          <w:szCs w:val="24"/>
        </w:rPr>
        <w:t>Psychologischer Coach</w:t>
      </w:r>
      <w:r w:rsidR="009C6733">
        <w:rPr>
          <w:rFonts w:ascii="Arial" w:hAnsi="Arial" w:cs="Arial"/>
          <w:b/>
          <w:bCs/>
          <w:sz w:val="24"/>
          <w:szCs w:val="24"/>
        </w:rPr>
        <w:t xml:space="preserve"> /Jobcoach / Integrationscoach</w:t>
      </w:r>
    </w:p>
    <w:p w14:paraId="629874F3" w14:textId="0B9EA56A" w:rsidR="0077286A" w:rsidRPr="00C36CFF" w:rsidRDefault="0077286A" w:rsidP="00AC73E8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für diverse Bildungsträger in Sachsen</w:t>
      </w:r>
    </w:p>
    <w:p w14:paraId="5E727372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67C3B221" w14:textId="17EAEB41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2015 </w:t>
      </w:r>
      <w:bookmarkStart w:id="2" w:name="_Hlk124768996"/>
      <w:r>
        <w:rPr>
          <w:rFonts w:ascii="Arial" w:hAnsi="Arial" w:cs="Arial"/>
          <w:sz w:val="24"/>
          <w:szCs w:val="24"/>
        </w:rPr>
        <w:t>–</w:t>
      </w:r>
      <w:bookmarkEnd w:id="2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Lehrausbilderin Büro / Verkauf/ Lager</w:t>
      </w:r>
    </w:p>
    <w:p w14:paraId="59959466" w14:textId="77777777" w:rsidR="00AC73E8" w:rsidRPr="00C36CFF" w:rsidRDefault="00AC73E8" w:rsidP="00AC73E8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für diverse Bildungsträger in Sachsen</w:t>
      </w:r>
    </w:p>
    <w:p w14:paraId="5A6AE2EC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519057B7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 –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Sozialbetreuerin/ Heimleiterin</w:t>
      </w:r>
    </w:p>
    <w:p w14:paraId="2981FB79" w14:textId="77777777" w:rsidR="00AC73E8" w:rsidRPr="00C36CFF" w:rsidRDefault="00AC73E8" w:rsidP="00AC73E8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Gemeinschaftsunterkunft Freiberg</w:t>
      </w:r>
    </w:p>
    <w:p w14:paraId="7A990B53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5C545C19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2004 – 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Lehrausbilderin Büro / Verkauf/ Lager</w:t>
      </w:r>
    </w:p>
    <w:p w14:paraId="2B5E091E" w14:textId="77777777" w:rsidR="00AC73E8" w:rsidRPr="00C36CFF" w:rsidRDefault="00AC73E8" w:rsidP="00AC73E8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für diverse Bildungsträger in Sachsen</w:t>
      </w:r>
    </w:p>
    <w:p w14:paraId="51909C2A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33C3D00D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2002 – 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Geschäftsstellenleiterin / Verkaufsleiterin</w:t>
      </w:r>
    </w:p>
    <w:p w14:paraId="7A113F90" w14:textId="77777777" w:rsidR="00AC73E8" w:rsidRPr="00C36CFF" w:rsidRDefault="00AC73E8" w:rsidP="00AC73E8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Versicherungsunternehmen im Raum Chemnitz</w:t>
      </w:r>
    </w:p>
    <w:p w14:paraId="02C0640A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29CA7654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 – 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Versicherungsangestellte</w:t>
      </w:r>
    </w:p>
    <w:p w14:paraId="572A2BD0" w14:textId="77777777" w:rsidR="00AC73E8" w:rsidRPr="00C36CFF" w:rsidRDefault="00AC73E8" w:rsidP="00AC73E8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Central- Krankenversicherung Chemnitz</w:t>
      </w:r>
    </w:p>
    <w:p w14:paraId="07DFBD5B" w14:textId="77777777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6E32AA23" w14:textId="77777777" w:rsidR="000A0D0F" w:rsidRDefault="000A0D0F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6643232B" w14:textId="77777777" w:rsidR="000A0D0F" w:rsidRDefault="000A0D0F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47125790" w14:textId="77777777" w:rsidR="000A0D0F" w:rsidRDefault="000A0D0F" w:rsidP="00AC73E8">
      <w:pPr>
        <w:pStyle w:val="KeinLeerraum"/>
        <w:rPr>
          <w:rFonts w:ascii="Arial" w:hAnsi="Arial" w:cs="Arial"/>
          <w:sz w:val="24"/>
          <w:szCs w:val="24"/>
        </w:rPr>
      </w:pPr>
    </w:p>
    <w:p w14:paraId="2D700A07" w14:textId="38A9042F" w:rsidR="00AC73E8" w:rsidRDefault="00AC73E8" w:rsidP="00AC73E8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1998 – 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Kundenberater</w:t>
      </w:r>
    </w:p>
    <w:p w14:paraId="3E3D6A56" w14:textId="77777777" w:rsidR="00AC73E8" w:rsidRPr="00C36CFF" w:rsidRDefault="00AC73E8" w:rsidP="00AC73E8">
      <w:pPr>
        <w:pStyle w:val="KeinLeerraum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 xml:space="preserve">Sparkassenversicherung Sachsen im Raum </w:t>
      </w:r>
    </w:p>
    <w:p w14:paraId="55253D22" w14:textId="3F3371DD" w:rsidR="00AC73E8" w:rsidRPr="00C36CFF" w:rsidRDefault="00AC73E8" w:rsidP="00AC73E8">
      <w:pPr>
        <w:pStyle w:val="KeinLeerraum"/>
        <w:ind w:left="2124" w:firstLine="708"/>
        <w:rPr>
          <w:rFonts w:ascii="Arial" w:hAnsi="Arial" w:cs="Arial"/>
        </w:rPr>
      </w:pPr>
      <w:r w:rsidRPr="00C36CFF">
        <w:rPr>
          <w:rFonts w:ascii="Arial" w:hAnsi="Arial" w:cs="Arial"/>
        </w:rPr>
        <w:t>Chemnitz und Umgebung</w:t>
      </w:r>
    </w:p>
    <w:p w14:paraId="33A41323" w14:textId="387EF61D" w:rsidR="00C36CFF" w:rsidRPr="00C36CFF" w:rsidRDefault="00C36CFF" w:rsidP="00AC73E8">
      <w:pPr>
        <w:pStyle w:val="KeinLeerraum"/>
        <w:ind w:left="2124" w:firstLine="708"/>
        <w:rPr>
          <w:rFonts w:ascii="Arial" w:hAnsi="Arial" w:cs="Arial"/>
        </w:rPr>
      </w:pPr>
    </w:p>
    <w:p w14:paraId="788EA0C5" w14:textId="77777777" w:rsidR="00C36CFF" w:rsidRDefault="00AC73E8" w:rsidP="00AC73E8">
      <w:pPr>
        <w:pStyle w:val="KeinLeerraum"/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1997 – 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Kundendienstbeauftragte</w:t>
      </w:r>
      <w:r w:rsidR="00C36CFF">
        <w:rPr>
          <w:rFonts w:ascii="Arial" w:hAnsi="Arial" w:cs="Arial"/>
          <w:b/>
          <w:sz w:val="24"/>
          <w:szCs w:val="24"/>
        </w:rPr>
        <w:t xml:space="preserve"> </w:t>
      </w:r>
    </w:p>
    <w:p w14:paraId="3DBEB9BD" w14:textId="103C68D6" w:rsidR="00AC73E8" w:rsidRDefault="00AC73E8" w:rsidP="00C36CFF">
      <w:pPr>
        <w:pStyle w:val="KeinLeerraum"/>
        <w:ind w:left="2124" w:firstLine="708"/>
        <w:rPr>
          <w:rFonts w:ascii="Arial" w:hAnsi="Arial" w:cs="Arial"/>
          <w:sz w:val="24"/>
          <w:szCs w:val="24"/>
        </w:rPr>
      </w:pPr>
      <w:r w:rsidRPr="00C36CFF">
        <w:rPr>
          <w:rFonts w:ascii="Arial" w:hAnsi="Arial" w:cs="Arial"/>
        </w:rPr>
        <w:t>Kindermann Finanzpartner in Mittweida</w:t>
      </w:r>
    </w:p>
    <w:p w14:paraId="58E86266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6613BB9E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1988 – 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Fachverkäuferin / Kassiererin</w:t>
      </w:r>
    </w:p>
    <w:p w14:paraId="1E119110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Konsumgenossenschaft Karl-Marx-Stadt, jetzt Chemnitz</w:t>
      </w:r>
    </w:p>
    <w:p w14:paraId="74D0809F" w14:textId="77777777" w:rsidR="00A91E57" w:rsidRDefault="00A91E57" w:rsidP="00AC73E8">
      <w:pPr>
        <w:pStyle w:val="KeinLeerraum"/>
        <w:ind w:left="2124" w:hanging="2124"/>
        <w:rPr>
          <w:rFonts w:ascii="Arial" w:hAnsi="Arial" w:cs="Arial"/>
          <w:b/>
          <w:sz w:val="28"/>
          <w:szCs w:val="28"/>
        </w:rPr>
      </w:pPr>
    </w:p>
    <w:p w14:paraId="7DE35B61" w14:textId="55287E90" w:rsidR="00AC73E8" w:rsidRDefault="00AC73E8" w:rsidP="00AC73E8">
      <w:pPr>
        <w:pStyle w:val="KeinLeerraum"/>
        <w:ind w:left="2124" w:hanging="2124"/>
        <w:rPr>
          <w:rFonts w:ascii="Arial" w:hAnsi="Arial" w:cs="Arial"/>
          <w:b/>
          <w:sz w:val="28"/>
          <w:szCs w:val="28"/>
        </w:rPr>
      </w:pPr>
      <w:r w:rsidRPr="00A91E57">
        <w:rPr>
          <w:rFonts w:ascii="Arial" w:hAnsi="Arial" w:cs="Arial"/>
          <w:b/>
          <w:sz w:val="28"/>
          <w:szCs w:val="28"/>
        </w:rPr>
        <w:t>Aus- und Weiterbildung</w:t>
      </w:r>
    </w:p>
    <w:p w14:paraId="0D8C4BD5" w14:textId="5A45E4F9" w:rsidR="001D79C6" w:rsidRDefault="001D79C6" w:rsidP="00AC73E8">
      <w:pPr>
        <w:pStyle w:val="KeinLeerraum"/>
        <w:ind w:left="2124" w:hanging="2124"/>
        <w:rPr>
          <w:rFonts w:ascii="Arial" w:hAnsi="Arial" w:cs="Arial"/>
          <w:b/>
          <w:sz w:val="28"/>
          <w:szCs w:val="28"/>
        </w:rPr>
      </w:pPr>
    </w:p>
    <w:p w14:paraId="466DFFF2" w14:textId="5145432C" w:rsidR="001D79C6" w:rsidRPr="001D79C6" w:rsidRDefault="001D79C6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 w:rsidRPr="001D79C6"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79C6">
        <w:rPr>
          <w:rFonts w:ascii="Arial" w:hAnsi="Arial" w:cs="Arial"/>
          <w:b/>
          <w:sz w:val="24"/>
          <w:szCs w:val="24"/>
        </w:rPr>
        <w:t>Schuldencoach</w:t>
      </w:r>
    </w:p>
    <w:p w14:paraId="2E1921F4" w14:textId="453A2B5E" w:rsidR="009C6733" w:rsidRDefault="001D79C6" w:rsidP="00AC73E8">
      <w:pPr>
        <w:pStyle w:val="KeinLeerraum"/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1D79C6">
        <w:rPr>
          <w:rFonts w:ascii="Arial" w:hAnsi="Arial" w:cs="Arial"/>
          <w:bCs/>
        </w:rPr>
        <w:t>Institut für Bildungscoach Leipzig</w:t>
      </w:r>
    </w:p>
    <w:p w14:paraId="639E9342" w14:textId="77777777" w:rsidR="001D79C6" w:rsidRPr="001D79C6" w:rsidRDefault="001D79C6" w:rsidP="00AC73E8">
      <w:pPr>
        <w:pStyle w:val="KeinLeerraum"/>
        <w:ind w:left="2124" w:hanging="2124"/>
        <w:rPr>
          <w:rFonts w:ascii="Arial" w:hAnsi="Arial" w:cs="Arial"/>
          <w:bCs/>
        </w:rPr>
      </w:pPr>
    </w:p>
    <w:p w14:paraId="16358FC0" w14:textId="34D20B77" w:rsidR="00AC73E8" w:rsidRDefault="009C6733" w:rsidP="00AC73E8">
      <w:pPr>
        <w:pStyle w:val="KeinLeerraum"/>
        <w:ind w:left="2124" w:hanging="2124"/>
        <w:rPr>
          <w:rFonts w:ascii="Arial" w:hAnsi="Arial" w:cs="Arial"/>
          <w:b/>
          <w:sz w:val="24"/>
          <w:szCs w:val="24"/>
        </w:rPr>
      </w:pPr>
      <w:r w:rsidRPr="009C6733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9C6733">
        <w:rPr>
          <w:rFonts w:ascii="Arial" w:hAnsi="Arial" w:cs="Arial"/>
          <w:b/>
          <w:sz w:val="24"/>
          <w:szCs w:val="24"/>
        </w:rPr>
        <w:t>Lerncoach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</w:r>
      <w:bookmarkStart w:id="3" w:name="_Hlk196222901"/>
      <w:r w:rsidRPr="009C6733">
        <w:rPr>
          <w:rFonts w:ascii="Arial" w:hAnsi="Arial" w:cs="Arial"/>
        </w:rPr>
        <w:t>Institut für Bildungscoach</w:t>
      </w:r>
      <w:r>
        <w:rPr>
          <w:rFonts w:ascii="Arial" w:hAnsi="Arial" w:cs="Arial"/>
        </w:rPr>
        <w:t xml:space="preserve"> Leipzig</w:t>
      </w:r>
      <w:bookmarkEnd w:id="3"/>
    </w:p>
    <w:p w14:paraId="1134D9E9" w14:textId="77777777" w:rsidR="009C6733" w:rsidRDefault="009C6733" w:rsidP="00AC73E8">
      <w:pPr>
        <w:pStyle w:val="KeinLeerraum"/>
        <w:ind w:left="2124" w:hanging="2124"/>
        <w:rPr>
          <w:rFonts w:ascii="Arial" w:hAnsi="Arial" w:cs="Arial"/>
          <w:b/>
          <w:sz w:val="32"/>
          <w:szCs w:val="32"/>
        </w:rPr>
      </w:pPr>
    </w:p>
    <w:p w14:paraId="1FD887CD" w14:textId="4CCF45C3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 w:rsidRPr="008279CC">
        <w:rPr>
          <w:rFonts w:ascii="Arial" w:hAnsi="Arial" w:cs="Arial"/>
          <w:sz w:val="24"/>
          <w:szCs w:val="24"/>
        </w:rPr>
        <w:t>2018</w:t>
      </w:r>
      <w:r w:rsidR="007B04F3">
        <w:rPr>
          <w:rFonts w:ascii="Arial" w:hAnsi="Arial" w:cs="Arial"/>
          <w:sz w:val="24"/>
          <w:szCs w:val="24"/>
        </w:rPr>
        <w:t xml:space="preserve"> - 2019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279CC">
        <w:rPr>
          <w:rFonts w:ascii="Arial" w:hAnsi="Arial" w:cs="Arial"/>
          <w:b/>
          <w:sz w:val="24"/>
          <w:szCs w:val="24"/>
        </w:rPr>
        <w:t>Fernstudium zum Psychologischen Berater</w:t>
      </w:r>
    </w:p>
    <w:p w14:paraId="50DE8F26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C36CFF">
        <w:rPr>
          <w:rFonts w:ascii="Arial" w:hAnsi="Arial" w:cs="Arial"/>
        </w:rPr>
        <w:t>Laudius</w:t>
      </w:r>
      <w:proofErr w:type="spellEnd"/>
      <w:r w:rsidRPr="00C36CFF">
        <w:rPr>
          <w:rFonts w:ascii="Arial" w:hAnsi="Arial" w:cs="Arial"/>
        </w:rPr>
        <w:t xml:space="preserve"> GmbH </w:t>
      </w:r>
    </w:p>
    <w:p w14:paraId="0526902E" w14:textId="77777777" w:rsidR="00AC73E8" w:rsidRPr="008279CC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3375F35A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b/>
          <w:sz w:val="24"/>
          <w:szCs w:val="24"/>
        </w:rPr>
      </w:pPr>
      <w:r w:rsidRPr="008C5E5B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5E5B">
        <w:rPr>
          <w:rFonts w:ascii="Arial" w:hAnsi="Arial" w:cs="Arial"/>
          <w:b/>
          <w:sz w:val="24"/>
          <w:szCs w:val="24"/>
        </w:rPr>
        <w:t>Psychische Krankheiten im Kindes- und Jugendalter</w:t>
      </w:r>
    </w:p>
    <w:p w14:paraId="4F0597D7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JSA Crimmitschau</w:t>
      </w:r>
    </w:p>
    <w:p w14:paraId="249EEC46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FDAF2BF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 –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Rehabilitationspädagogische Zusatzqualifizierung</w:t>
      </w:r>
    </w:p>
    <w:p w14:paraId="0D9F87DE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JSA Crimmitschau</w:t>
      </w:r>
    </w:p>
    <w:p w14:paraId="3C2C1A81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03018BF4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Umgang mit AD(H)S</w:t>
      </w:r>
    </w:p>
    <w:p w14:paraId="6D62AEE2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Landesverband AD(H)S Sachsen e.V.</w:t>
      </w:r>
    </w:p>
    <w:p w14:paraId="7DDC0A7D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7D8B4E06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Qualifizierung des Ausbildungspersonals</w:t>
      </w:r>
    </w:p>
    <w:p w14:paraId="643D3CAE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IHK Chemnitz</w:t>
      </w:r>
    </w:p>
    <w:p w14:paraId="6FB7D740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7AC9A436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Fortbildungslehrgang Fußpflege</w:t>
      </w:r>
    </w:p>
    <w:p w14:paraId="24ADB676" w14:textId="59377AD4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Handwerkskammer Chemnitz</w:t>
      </w:r>
    </w:p>
    <w:p w14:paraId="406FF8B9" w14:textId="22A5A5A7" w:rsidR="00C36CFF" w:rsidRPr="00C36CFF" w:rsidRDefault="00C36CFF" w:rsidP="00AC73E8">
      <w:pPr>
        <w:pStyle w:val="KeinLeerraum"/>
        <w:ind w:left="2124" w:hanging="2124"/>
        <w:rPr>
          <w:rFonts w:ascii="Arial" w:hAnsi="Arial" w:cs="Arial"/>
        </w:rPr>
      </w:pPr>
    </w:p>
    <w:p w14:paraId="747E8D62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Fußreflexzonenmassage / Ganzheitliche Fußmassage</w:t>
      </w:r>
    </w:p>
    <w:p w14:paraId="3602D9BF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Grund- und Aufbaukurs</w:t>
      </w:r>
    </w:p>
    <w:p w14:paraId="266832A7" w14:textId="1198D588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 w:rsidRPr="00C36CFF">
        <w:rPr>
          <w:rFonts w:ascii="Arial" w:hAnsi="Arial" w:cs="Arial"/>
        </w:rPr>
        <w:tab/>
      </w:r>
      <w:r w:rsidRPr="00C36CFF">
        <w:rPr>
          <w:rFonts w:ascii="Arial" w:hAnsi="Arial" w:cs="Arial"/>
        </w:rPr>
        <w:tab/>
        <w:t>Paracelsus Schulen Chemnitz</w:t>
      </w:r>
    </w:p>
    <w:p w14:paraId="066C0857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076EC81E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Nachweis über berufs- und arbeitspädagogische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FFFEA42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Qualifizierung IHK Chemnitz</w:t>
      </w:r>
    </w:p>
    <w:p w14:paraId="3119EA76" w14:textId="77777777" w:rsidR="00A91E57" w:rsidRDefault="00A91E57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4A44914D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2001 – 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Ausbildung zum Versicherungsfachwirt</w:t>
      </w:r>
    </w:p>
    <w:p w14:paraId="4387080C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IHK Chemnitz</w:t>
      </w:r>
    </w:p>
    <w:p w14:paraId="2E4C7C5E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474BEAFB" w14:textId="77777777" w:rsidR="00AC73E8" w:rsidRPr="00EF73FB" w:rsidRDefault="00AC73E8" w:rsidP="00AC73E8">
      <w:pPr>
        <w:pStyle w:val="KeinLeerraum"/>
        <w:ind w:left="2124" w:hanging="212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 – 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Fortbildung Bankkauffrau mit Vertiefungsrichtung</w:t>
      </w:r>
      <w:r w:rsidR="00EF1A1D">
        <w:rPr>
          <w:rFonts w:ascii="Arial" w:hAnsi="Arial" w:cs="Arial"/>
          <w:b/>
          <w:sz w:val="24"/>
          <w:szCs w:val="24"/>
        </w:rPr>
        <w:t xml:space="preserve"> </w:t>
      </w:r>
      <w:r w:rsidRPr="00EF73FB">
        <w:rPr>
          <w:rFonts w:ascii="Arial" w:hAnsi="Arial" w:cs="Arial"/>
          <w:b/>
          <w:sz w:val="24"/>
          <w:szCs w:val="24"/>
        </w:rPr>
        <w:t>Steuer- und Versicherungslehre</w:t>
      </w:r>
    </w:p>
    <w:p w14:paraId="468267F0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Euroschule Chemnitz</w:t>
      </w:r>
    </w:p>
    <w:p w14:paraId="13DA4A57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3862B184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1993 – 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Ausbildung zur Bankkauffrau</w:t>
      </w:r>
    </w:p>
    <w:p w14:paraId="3D40DA7D" w14:textId="77777777" w:rsidR="00AC73E8" w:rsidRPr="00C36CFF" w:rsidRDefault="00AC73E8" w:rsidP="00AC73E8">
      <w:pPr>
        <w:pStyle w:val="KeinLeerraum"/>
        <w:ind w:left="2124" w:hanging="212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36CFF">
        <w:rPr>
          <w:rFonts w:ascii="Arial" w:hAnsi="Arial" w:cs="Arial"/>
        </w:rPr>
        <w:t>Euroschule Chemnitz</w:t>
      </w:r>
    </w:p>
    <w:p w14:paraId="7C0AB676" w14:textId="7777777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4206D0E4" w14:textId="77777777" w:rsidR="00AC73E8" w:rsidRDefault="00AC73E8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1986 – 1988</w:t>
      </w: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Ausbildung zur Fachverkäuferin für Waren des täglichen Bedarfs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8896C5" w14:textId="77777777" w:rsidR="00AC73E8" w:rsidRPr="00C36CFF" w:rsidRDefault="00AC73E8" w:rsidP="00AC73E8">
      <w:pPr>
        <w:pStyle w:val="KeinLeerraum"/>
        <w:ind w:left="2832"/>
        <w:rPr>
          <w:rFonts w:ascii="Arial" w:hAnsi="Arial" w:cs="Arial"/>
        </w:rPr>
      </w:pPr>
      <w:r w:rsidRPr="00C36CFF">
        <w:rPr>
          <w:rFonts w:ascii="Arial" w:hAnsi="Arial" w:cs="Arial"/>
        </w:rPr>
        <w:t>Konsumgenossenschaft Karl-Marx-Stadt, jetzt Chemnitz</w:t>
      </w:r>
    </w:p>
    <w:p w14:paraId="050CB22D" w14:textId="2E0F7BC7" w:rsidR="00AC73E8" w:rsidRDefault="00AC73E8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230C5404" w14:textId="77777777" w:rsidR="001D79C6" w:rsidRDefault="001D79C6" w:rsidP="00AC73E8">
      <w:pPr>
        <w:pStyle w:val="KeinLeerraum"/>
        <w:ind w:left="2124" w:hanging="2124"/>
        <w:rPr>
          <w:rFonts w:ascii="Arial" w:hAnsi="Arial" w:cs="Arial"/>
          <w:sz w:val="24"/>
          <w:szCs w:val="24"/>
        </w:rPr>
      </w:pPr>
    </w:p>
    <w:p w14:paraId="531C1B13" w14:textId="77777777" w:rsidR="00AC73E8" w:rsidRPr="00A91E57" w:rsidRDefault="00AC73E8" w:rsidP="00AC73E8">
      <w:pPr>
        <w:pStyle w:val="KeinLeerraum"/>
        <w:ind w:left="2832" w:hanging="2832"/>
        <w:rPr>
          <w:rFonts w:ascii="Arial" w:hAnsi="Arial" w:cs="Arial"/>
          <w:b/>
          <w:sz w:val="28"/>
          <w:szCs w:val="28"/>
        </w:rPr>
      </w:pPr>
      <w:r w:rsidRPr="00A91E57">
        <w:rPr>
          <w:rFonts w:ascii="Arial" w:hAnsi="Arial" w:cs="Arial"/>
          <w:b/>
          <w:sz w:val="28"/>
          <w:szCs w:val="28"/>
        </w:rPr>
        <w:t>Schulischer Werdegang</w:t>
      </w:r>
    </w:p>
    <w:p w14:paraId="7847809D" w14:textId="77777777" w:rsidR="00AC73E8" w:rsidRDefault="00AC73E8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</w:p>
    <w:p w14:paraId="6A1E09A2" w14:textId="77777777" w:rsidR="00AC73E8" w:rsidRDefault="00AC73E8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1976 – 1986</w:t>
      </w:r>
      <w:r>
        <w:rPr>
          <w:rFonts w:ascii="Arial" w:hAnsi="Arial" w:cs="Arial"/>
          <w:sz w:val="24"/>
          <w:szCs w:val="24"/>
        </w:rPr>
        <w:tab/>
        <w:t xml:space="preserve">POS „Fritz- </w:t>
      </w:r>
      <w:proofErr w:type="spellStart"/>
      <w:r>
        <w:rPr>
          <w:rFonts w:ascii="Arial" w:hAnsi="Arial" w:cs="Arial"/>
          <w:sz w:val="24"/>
          <w:szCs w:val="24"/>
        </w:rPr>
        <w:t>Schmenkel</w:t>
      </w:r>
      <w:proofErr w:type="spellEnd"/>
      <w:r>
        <w:rPr>
          <w:rFonts w:ascii="Arial" w:hAnsi="Arial" w:cs="Arial"/>
          <w:sz w:val="24"/>
          <w:szCs w:val="24"/>
        </w:rPr>
        <w:t>“ in Karl-Marx-Stadt, jetzt Chemnitz</w:t>
      </w:r>
    </w:p>
    <w:p w14:paraId="1D647CC5" w14:textId="77777777" w:rsidR="00AC73E8" w:rsidRDefault="00AC73E8" w:rsidP="00AC73E8">
      <w:pPr>
        <w:pStyle w:val="KeinLeerraum"/>
        <w:ind w:left="2832" w:hanging="283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F73FB">
        <w:rPr>
          <w:rFonts w:ascii="Arial" w:hAnsi="Arial" w:cs="Arial"/>
          <w:b/>
          <w:sz w:val="24"/>
          <w:szCs w:val="24"/>
        </w:rPr>
        <w:t>Realschulabschluss</w:t>
      </w:r>
    </w:p>
    <w:p w14:paraId="33136124" w14:textId="55842A36" w:rsidR="00AC73E8" w:rsidRDefault="00AC73E8" w:rsidP="00AC73E8">
      <w:pPr>
        <w:pStyle w:val="KeinLeerraum"/>
        <w:ind w:left="2832" w:hanging="2832"/>
        <w:rPr>
          <w:rFonts w:ascii="Arial" w:hAnsi="Arial" w:cs="Arial"/>
          <w:b/>
          <w:sz w:val="24"/>
          <w:szCs w:val="24"/>
        </w:rPr>
      </w:pPr>
    </w:p>
    <w:p w14:paraId="4A542E49" w14:textId="1A808A1A" w:rsidR="001D79C6" w:rsidRDefault="001D79C6" w:rsidP="00AC73E8">
      <w:pPr>
        <w:pStyle w:val="KeinLeerraum"/>
        <w:ind w:left="2832" w:hanging="2832"/>
        <w:rPr>
          <w:rFonts w:ascii="Arial" w:hAnsi="Arial" w:cs="Arial"/>
          <w:b/>
          <w:sz w:val="24"/>
          <w:szCs w:val="24"/>
        </w:rPr>
      </w:pPr>
    </w:p>
    <w:p w14:paraId="503ECA48" w14:textId="13E306E6" w:rsidR="001D79C6" w:rsidRDefault="001D79C6" w:rsidP="00AC73E8">
      <w:pPr>
        <w:pStyle w:val="KeinLeerraum"/>
        <w:ind w:left="2832" w:hanging="2832"/>
        <w:rPr>
          <w:rFonts w:ascii="Arial" w:hAnsi="Arial" w:cs="Arial"/>
          <w:b/>
          <w:sz w:val="24"/>
          <w:szCs w:val="24"/>
        </w:rPr>
      </w:pPr>
    </w:p>
    <w:p w14:paraId="078C57C3" w14:textId="77777777" w:rsidR="001D79C6" w:rsidRPr="00EF73FB" w:rsidRDefault="001D79C6" w:rsidP="00AC73E8">
      <w:pPr>
        <w:pStyle w:val="KeinLeerraum"/>
        <w:ind w:left="2832" w:hanging="2832"/>
        <w:rPr>
          <w:rFonts w:ascii="Arial" w:hAnsi="Arial" w:cs="Arial"/>
          <w:b/>
          <w:sz w:val="24"/>
          <w:szCs w:val="24"/>
        </w:rPr>
      </w:pPr>
    </w:p>
    <w:p w14:paraId="0982782D" w14:textId="77777777" w:rsidR="00AC73E8" w:rsidRPr="00A91E57" w:rsidRDefault="00AC73E8" w:rsidP="00AC73E8">
      <w:pPr>
        <w:pStyle w:val="KeinLeerraum"/>
        <w:ind w:left="2832" w:hanging="2832"/>
        <w:rPr>
          <w:rFonts w:ascii="Arial" w:hAnsi="Arial" w:cs="Arial"/>
          <w:b/>
          <w:sz w:val="28"/>
          <w:szCs w:val="28"/>
        </w:rPr>
      </w:pPr>
      <w:r w:rsidRPr="00A91E57">
        <w:rPr>
          <w:rFonts w:ascii="Arial" w:hAnsi="Arial" w:cs="Arial"/>
          <w:b/>
          <w:sz w:val="28"/>
          <w:szCs w:val="28"/>
        </w:rPr>
        <w:t>Sonstiges</w:t>
      </w:r>
    </w:p>
    <w:p w14:paraId="6D48FE82" w14:textId="77777777" w:rsidR="00AC73E8" w:rsidRDefault="00AC73E8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</w:p>
    <w:p w14:paraId="2458A8DB" w14:textId="77777777" w:rsidR="00AC73E8" w:rsidRPr="00313466" w:rsidRDefault="00AC73E8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  <w:r w:rsidRPr="00313466">
        <w:rPr>
          <w:rFonts w:ascii="Arial" w:hAnsi="Arial" w:cs="Arial"/>
          <w:sz w:val="24"/>
          <w:szCs w:val="24"/>
        </w:rPr>
        <w:t>EDV – Kenntnisse</w:t>
      </w:r>
      <w:r w:rsidRPr="00313466">
        <w:rPr>
          <w:rFonts w:ascii="Arial" w:hAnsi="Arial" w:cs="Arial"/>
          <w:sz w:val="24"/>
          <w:szCs w:val="24"/>
        </w:rPr>
        <w:tab/>
        <w:t xml:space="preserve">Microsoft Word, Excel, Outlook, </w:t>
      </w:r>
      <w:proofErr w:type="spellStart"/>
      <w:r w:rsidRPr="00313466">
        <w:rPr>
          <w:rFonts w:ascii="Arial" w:hAnsi="Arial" w:cs="Arial"/>
          <w:sz w:val="24"/>
          <w:szCs w:val="24"/>
        </w:rPr>
        <w:t>Powerpoint</w:t>
      </w:r>
      <w:proofErr w:type="spellEnd"/>
      <w:r w:rsidRPr="00313466">
        <w:rPr>
          <w:rFonts w:ascii="Arial" w:hAnsi="Arial" w:cs="Arial"/>
          <w:sz w:val="24"/>
          <w:szCs w:val="24"/>
        </w:rPr>
        <w:t>, Internet, E-Mail</w:t>
      </w:r>
    </w:p>
    <w:p w14:paraId="78529520" w14:textId="77777777" w:rsidR="00AC73E8" w:rsidRPr="00313466" w:rsidRDefault="00AC73E8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  <w:r w:rsidRPr="00313466">
        <w:rPr>
          <w:rFonts w:ascii="Arial" w:hAnsi="Arial" w:cs="Arial"/>
          <w:sz w:val="24"/>
          <w:szCs w:val="24"/>
        </w:rPr>
        <w:tab/>
        <w:t>kaufmännische Buchhaltungsprogramme</w:t>
      </w:r>
      <w:r w:rsidR="00EF1A1D">
        <w:rPr>
          <w:rFonts w:ascii="Arial" w:hAnsi="Arial" w:cs="Arial"/>
          <w:sz w:val="24"/>
          <w:szCs w:val="24"/>
        </w:rPr>
        <w:t xml:space="preserve"> </w:t>
      </w:r>
      <w:r w:rsidRPr="00313466">
        <w:rPr>
          <w:rFonts w:ascii="Arial" w:hAnsi="Arial" w:cs="Arial"/>
          <w:sz w:val="24"/>
          <w:szCs w:val="24"/>
        </w:rPr>
        <w:t>KHK, Lexware</w:t>
      </w:r>
    </w:p>
    <w:p w14:paraId="132FD5FA" w14:textId="77777777" w:rsidR="00AC73E8" w:rsidRPr="00313466" w:rsidRDefault="00AC73E8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</w:p>
    <w:p w14:paraId="2D309A48" w14:textId="77777777" w:rsidR="00AC73E8" w:rsidRPr="00313466" w:rsidRDefault="00AC73E8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  <w:r w:rsidRPr="00313466">
        <w:rPr>
          <w:rFonts w:ascii="Arial" w:hAnsi="Arial" w:cs="Arial"/>
          <w:sz w:val="24"/>
          <w:szCs w:val="24"/>
        </w:rPr>
        <w:t>Führerschein</w:t>
      </w:r>
      <w:r w:rsidRPr="00313466">
        <w:rPr>
          <w:rFonts w:ascii="Arial" w:hAnsi="Arial" w:cs="Arial"/>
          <w:sz w:val="24"/>
          <w:szCs w:val="24"/>
        </w:rPr>
        <w:tab/>
        <w:t>Klasse B</w:t>
      </w:r>
    </w:p>
    <w:p w14:paraId="033FB7C2" w14:textId="77777777" w:rsidR="000A0D0F" w:rsidRDefault="000A0D0F" w:rsidP="00AC73E8">
      <w:pPr>
        <w:pStyle w:val="KeinLeerraum"/>
        <w:ind w:left="2832" w:hanging="2832"/>
        <w:rPr>
          <w:rFonts w:ascii="Arial" w:hAnsi="Arial" w:cs="Arial"/>
          <w:b/>
          <w:sz w:val="28"/>
          <w:szCs w:val="28"/>
        </w:rPr>
      </w:pPr>
    </w:p>
    <w:p w14:paraId="387FC1AE" w14:textId="4736253F" w:rsidR="00AC73E8" w:rsidRPr="00A91E57" w:rsidRDefault="00AC73E8" w:rsidP="00AC73E8">
      <w:pPr>
        <w:pStyle w:val="KeinLeerraum"/>
        <w:ind w:left="2832" w:hanging="2832"/>
        <w:rPr>
          <w:rFonts w:ascii="Arial" w:hAnsi="Arial" w:cs="Arial"/>
          <w:b/>
          <w:sz w:val="28"/>
          <w:szCs w:val="28"/>
        </w:rPr>
      </w:pPr>
      <w:r w:rsidRPr="00A91E57">
        <w:rPr>
          <w:rFonts w:ascii="Arial" w:hAnsi="Arial" w:cs="Arial"/>
          <w:b/>
          <w:sz w:val="28"/>
          <w:szCs w:val="28"/>
        </w:rPr>
        <w:t>Mitarbeit in Kammern</w:t>
      </w:r>
    </w:p>
    <w:p w14:paraId="1835FCA4" w14:textId="77777777" w:rsidR="00AC73E8" w:rsidRPr="00313466" w:rsidRDefault="00AC73E8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</w:p>
    <w:p w14:paraId="6A29DD8B" w14:textId="7854CDB2" w:rsidR="00AC73E8" w:rsidRDefault="00AC73E8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  <w:r w:rsidRPr="00313466">
        <w:rPr>
          <w:rFonts w:ascii="Arial" w:hAnsi="Arial" w:cs="Arial"/>
          <w:sz w:val="24"/>
          <w:szCs w:val="24"/>
        </w:rPr>
        <w:t xml:space="preserve">2008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ab/>
        <w:t>Prüfungsausschuss Kaufmann im Einzelhandel</w:t>
      </w:r>
      <w:r w:rsidR="00EF1A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IHK Chemnitz</w:t>
      </w:r>
    </w:p>
    <w:p w14:paraId="68642EC8" w14:textId="1DDF47EB" w:rsidR="00C36CFF" w:rsidRDefault="00C36CFF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Prüfungsausschuss Ausbilder der Ausbilder IHK Chemnitz</w:t>
      </w:r>
    </w:p>
    <w:p w14:paraId="6324FFA6" w14:textId="77777777" w:rsidR="00EF1A1D" w:rsidRDefault="00EF1A1D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</w:p>
    <w:p w14:paraId="1D708190" w14:textId="77777777" w:rsidR="00EF1A1D" w:rsidRDefault="00EF1A1D" w:rsidP="00AC73E8">
      <w:pPr>
        <w:pStyle w:val="KeinLeerraum"/>
        <w:ind w:left="2832" w:hanging="28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791A06C9" wp14:editId="768337DE">
            <wp:simplePos x="0" y="0"/>
            <wp:positionH relativeFrom="column">
              <wp:posOffset>2137410</wp:posOffset>
            </wp:positionH>
            <wp:positionV relativeFrom="paragraph">
              <wp:posOffset>71120</wp:posOffset>
            </wp:positionV>
            <wp:extent cx="989965" cy="424180"/>
            <wp:effectExtent l="0" t="0" r="63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72744" w14:textId="0988239F" w:rsidR="00EF1A1D" w:rsidRDefault="00EF1A1D" w:rsidP="00EF1A1D">
      <w:pPr>
        <w:pStyle w:val="KeinLeerraum"/>
        <w:tabs>
          <w:tab w:val="center" w:pos="7143"/>
        </w:tabs>
        <w:ind w:left="2832" w:hanging="2832"/>
      </w:pPr>
      <w:r>
        <w:rPr>
          <w:rFonts w:ascii="Arial" w:hAnsi="Arial" w:cs="Arial"/>
          <w:sz w:val="24"/>
          <w:szCs w:val="24"/>
        </w:rPr>
        <w:t xml:space="preserve">Chemnitz,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"dd.MM.yyyy"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A6D2E">
        <w:rPr>
          <w:rFonts w:ascii="Arial" w:hAnsi="Arial" w:cs="Arial"/>
          <w:noProof/>
          <w:sz w:val="24"/>
          <w:szCs w:val="24"/>
        </w:rPr>
        <w:t>07.10.2025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sectPr w:rsidR="00EF1A1D" w:rsidSect="00A91E57">
      <w:headerReference w:type="default" r:id="rId7"/>
      <w:footerReference w:type="default" r:id="rId8"/>
      <w:pgSz w:w="16838" w:h="11906" w:orient="landscape"/>
      <w:pgMar w:top="1418" w:right="1418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99BF" w14:textId="77777777" w:rsidR="005368BC" w:rsidRDefault="005368BC" w:rsidP="00AC73E8">
      <w:pPr>
        <w:spacing w:after="0" w:line="240" w:lineRule="auto"/>
      </w:pPr>
      <w:r>
        <w:separator/>
      </w:r>
    </w:p>
  </w:endnote>
  <w:endnote w:type="continuationSeparator" w:id="0">
    <w:p w14:paraId="32F85FAC" w14:textId="77777777" w:rsidR="005368BC" w:rsidRDefault="005368BC" w:rsidP="00AC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6DD3" w14:textId="728F81E4" w:rsidR="00A91E57" w:rsidRDefault="00F55A31" w:rsidP="00A91E57">
    <w:pPr>
      <w:pStyle w:val="KeinLeerraum"/>
      <w:tabs>
        <w:tab w:val="left" w:pos="840"/>
      </w:tabs>
      <w:rPr>
        <w:rFonts w:ascii="Arial" w:hAnsi="Arial" w:cs="Arial"/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0" wp14:anchorId="4E793E19" wp14:editId="1CD24C15">
          <wp:simplePos x="0" y="0"/>
          <wp:positionH relativeFrom="leftMargin">
            <wp:posOffset>176530</wp:posOffset>
          </wp:positionH>
          <wp:positionV relativeFrom="paragraph">
            <wp:posOffset>-38100</wp:posOffset>
          </wp:positionV>
          <wp:extent cx="1219835" cy="61150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5E211E" w14:textId="77777777" w:rsidR="00DA6D2E" w:rsidRDefault="00911F17" w:rsidP="00A91E57">
    <w:pPr>
      <w:pStyle w:val="KeinLeerraum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</w:t>
    </w:r>
    <w:r w:rsidR="00A91E57" w:rsidRPr="00A91E57">
      <w:rPr>
        <w:rFonts w:ascii="Arial" w:hAnsi="Arial" w:cs="Arial"/>
        <w:sz w:val="28"/>
        <w:szCs w:val="28"/>
      </w:rPr>
      <w:t xml:space="preserve">Feldstr. 08 </w:t>
    </w:r>
    <w:bookmarkStart w:id="4" w:name="_Hlk179904602"/>
    <w:r w:rsidR="00A91E57" w:rsidRPr="00A91E57">
      <w:rPr>
        <w:rFonts w:ascii="Arial" w:hAnsi="Arial" w:cs="Arial"/>
        <w:sz w:val="28"/>
        <w:szCs w:val="28"/>
      </w:rPr>
      <w:sym w:font="Wingdings" w:char="F077"/>
    </w:r>
    <w:bookmarkEnd w:id="4"/>
    <w:r w:rsidR="00A91E57" w:rsidRPr="00A91E57">
      <w:rPr>
        <w:rFonts w:ascii="Arial" w:hAnsi="Arial" w:cs="Arial"/>
        <w:sz w:val="28"/>
        <w:szCs w:val="28"/>
      </w:rPr>
      <w:t xml:space="preserve"> 09669 Frankenberg </w:t>
    </w:r>
    <w:bookmarkStart w:id="5" w:name="_Hlk179904728"/>
    <w:r w:rsidR="00A91E57" w:rsidRPr="00A91E57">
      <w:rPr>
        <w:rFonts w:ascii="Arial" w:hAnsi="Arial" w:cs="Arial"/>
        <w:sz w:val="28"/>
        <w:szCs w:val="28"/>
      </w:rPr>
      <w:sym w:font="Wingdings" w:char="F077"/>
    </w:r>
    <w:bookmarkEnd w:id="5"/>
    <w:r w:rsidR="00A91E57" w:rsidRPr="00A91E57">
      <w:rPr>
        <w:rFonts w:ascii="Arial" w:hAnsi="Arial" w:cs="Arial"/>
        <w:sz w:val="28"/>
        <w:szCs w:val="28"/>
      </w:rPr>
      <w:t xml:space="preserve"> </w:t>
    </w:r>
    <w:r w:rsidR="00A91E57" w:rsidRPr="00A91E57">
      <w:rPr>
        <w:rFonts w:ascii="Arial" w:hAnsi="Arial" w:cs="Arial"/>
        <w:sz w:val="28"/>
        <w:szCs w:val="28"/>
      </w:rPr>
      <w:sym w:font="Wingdings" w:char="F029"/>
    </w:r>
    <w:r w:rsidR="00A91E57" w:rsidRPr="00A91E57">
      <w:rPr>
        <w:rFonts w:ascii="Arial" w:hAnsi="Arial" w:cs="Arial"/>
        <w:sz w:val="28"/>
        <w:szCs w:val="28"/>
      </w:rPr>
      <w:t xml:space="preserve"> 0173 98 110 38 </w:t>
    </w:r>
    <w:r w:rsidR="00A91E57" w:rsidRPr="00A91E57">
      <w:rPr>
        <w:rFonts w:ascii="Arial" w:hAnsi="Arial" w:cs="Arial"/>
        <w:sz w:val="28"/>
        <w:szCs w:val="28"/>
      </w:rPr>
      <w:sym w:font="Wingdings" w:char="F077"/>
    </w:r>
    <w:r w:rsidR="00A91E57" w:rsidRPr="00A91E57">
      <w:rPr>
        <w:rFonts w:ascii="Arial" w:hAnsi="Arial" w:cs="Arial"/>
        <w:sz w:val="28"/>
        <w:szCs w:val="28"/>
      </w:rPr>
      <w:t xml:space="preserve"> </w:t>
    </w:r>
    <w:r w:rsidR="00A91E57" w:rsidRPr="00A91E57">
      <w:rPr>
        <w:rFonts w:ascii="Arial" w:hAnsi="Arial" w:cs="Arial"/>
        <w:sz w:val="28"/>
        <w:szCs w:val="28"/>
      </w:rPr>
      <w:sym w:font="Wingdings" w:char="F02A"/>
    </w:r>
    <w:r w:rsidR="00A91E57" w:rsidRPr="00A91E57">
      <w:rPr>
        <w:rFonts w:ascii="Arial" w:hAnsi="Arial" w:cs="Arial"/>
        <w:sz w:val="28"/>
        <w:szCs w:val="28"/>
      </w:rPr>
      <w:t xml:space="preserve"> </w:t>
    </w:r>
    <w:hyperlink r:id="rId2" w:history="1">
      <w:r w:rsidR="00A91E57" w:rsidRPr="00A91E57">
        <w:rPr>
          <w:rFonts w:ascii="Arial" w:hAnsi="Arial" w:cs="Arial"/>
          <w:sz w:val="28"/>
          <w:szCs w:val="28"/>
        </w:rPr>
        <w:t>kerstin.ebner@web.de</w:t>
      </w:r>
    </w:hyperlink>
    <w:r>
      <w:rPr>
        <w:rFonts w:ascii="Arial" w:hAnsi="Arial" w:cs="Arial"/>
        <w:sz w:val="28"/>
        <w:szCs w:val="28"/>
      </w:rPr>
      <w:t xml:space="preserve"> </w:t>
    </w:r>
    <w:r w:rsidRPr="00911F17">
      <w:rPr>
        <w:rFonts w:ascii="Arial" w:hAnsi="Arial" w:cs="Arial"/>
        <w:sz w:val="28"/>
        <w:szCs w:val="28"/>
      </w:rPr>
      <w:sym w:font="Wingdings" w:char="F077"/>
    </w:r>
    <w:r>
      <w:rPr>
        <w:rFonts w:ascii="Arial" w:hAnsi="Arial" w:cs="Arial"/>
        <w:sz w:val="28"/>
        <w:szCs w:val="28"/>
      </w:rPr>
      <w:t xml:space="preserve"> </w:t>
    </w:r>
  </w:p>
  <w:p w14:paraId="0D2BFC84" w14:textId="5A495566" w:rsidR="00A91E57" w:rsidRPr="00A91E57" w:rsidRDefault="00911F17" w:rsidP="00A91E57">
    <w:pPr>
      <w:pStyle w:val="KeinLeerraum"/>
      <w:jc w:val="center"/>
      <w:rPr>
        <w:rStyle w:val="Hyperlink"/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www.ke-coaching.</w:t>
    </w:r>
    <w:r w:rsidR="00DA6D2E">
      <w:rPr>
        <w:rFonts w:ascii="Arial" w:hAnsi="Arial" w:cs="Arial"/>
        <w:sz w:val="28"/>
        <w:szCs w:val="28"/>
      </w:rPr>
      <w:t>online</w:t>
    </w:r>
    <w:r>
      <w:rPr>
        <w:rFonts w:ascii="Arial" w:hAnsi="Arial" w:cs="Arial"/>
        <w:sz w:val="28"/>
        <w:szCs w:val="28"/>
      </w:rPr>
      <w:t xml:space="preserve"> </w:t>
    </w:r>
  </w:p>
  <w:p w14:paraId="1C567D6C" w14:textId="77777777" w:rsidR="00AC73E8" w:rsidRDefault="00A91E57" w:rsidP="00AC73E8">
    <w:pPr>
      <w:pStyle w:val="Fuzeile"/>
      <w:jc w:val="cen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26F33A4" wp14:editId="64A2A36B">
              <wp:simplePos x="0" y="0"/>
              <wp:positionH relativeFrom="column">
                <wp:posOffset>708660</wp:posOffset>
              </wp:positionH>
              <wp:positionV relativeFrom="paragraph">
                <wp:posOffset>9525</wp:posOffset>
              </wp:positionV>
              <wp:extent cx="8286750" cy="45719"/>
              <wp:effectExtent l="0" t="0" r="19050" b="1206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286750" cy="45719"/>
                      </a:xfrm>
                      <a:prstGeom prst="rect">
                        <a:avLst/>
                      </a:prstGeom>
                      <a:solidFill>
                        <a:srgbClr val="943634"/>
                      </a:solidFill>
                      <a:ln w="25400" cap="flat" cmpd="sng" algn="ctr">
                        <a:solidFill>
                          <a:srgbClr val="943634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C5862E" id="Rechteck 2" o:spid="_x0000_s1026" style="position:absolute;margin-left:55.8pt;margin-top:.75pt;width:652.5pt;height:3.6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" fillcolor="#943634" strokecolor="#943634" strokeweight="2pt"/>
          </w:pict>
        </mc:Fallback>
      </mc:AlternateContent>
    </w:r>
    <w:r w:rsidR="00AC73E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69CCA3C" wp14:editId="780764B7">
              <wp:simplePos x="0" y="0"/>
              <wp:positionH relativeFrom="column">
                <wp:posOffset>518160</wp:posOffset>
              </wp:positionH>
              <wp:positionV relativeFrom="paragraph">
                <wp:posOffset>756285</wp:posOffset>
              </wp:positionV>
              <wp:extent cx="8820150" cy="18000"/>
              <wp:effectExtent l="0" t="0" r="19050" b="20320"/>
              <wp:wrapNone/>
              <wp:docPr id="4" name="Rechtec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0150" cy="180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25400" cap="flat" cmpd="sng" algn="ctr">
                        <a:solidFill>
                          <a:srgbClr val="C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FD3A8ED" id="Rechteck 4" o:spid="_x0000_s1026" style="position:absolute;margin-left:40.8pt;margin-top:59.55pt;width:694.5pt;height: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" fillcolor="#c00000" strokecolor="#c00000" strokeweight="2pt"/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68E6" w14:textId="77777777" w:rsidR="005368BC" w:rsidRDefault="005368BC" w:rsidP="00AC73E8">
      <w:pPr>
        <w:spacing w:after="0" w:line="240" w:lineRule="auto"/>
      </w:pPr>
      <w:r>
        <w:separator/>
      </w:r>
    </w:p>
  </w:footnote>
  <w:footnote w:type="continuationSeparator" w:id="0">
    <w:p w14:paraId="7D5EFBF7" w14:textId="77777777" w:rsidR="005368BC" w:rsidRDefault="005368BC" w:rsidP="00AC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4420" w14:textId="77777777" w:rsidR="00AC73E8" w:rsidRPr="00A91E57" w:rsidRDefault="00AC73E8">
    <w:pPr>
      <w:pStyle w:val="Kopfzeile"/>
      <w:rPr>
        <w:rFonts w:ascii="Arial" w:hAnsi="Arial" w:cs="Arial"/>
        <w:b/>
        <w:color w:val="943634"/>
        <w:sz w:val="32"/>
        <w:szCs w:val="32"/>
      </w:rPr>
    </w:pPr>
    <w:r w:rsidRPr="00A91E57">
      <w:rPr>
        <w:rFonts w:ascii="Arial" w:hAnsi="Arial" w:cs="Arial"/>
        <w:b/>
        <w:color w:val="943634"/>
        <w:sz w:val="32"/>
        <w:szCs w:val="32"/>
      </w:rPr>
      <w:t>Lebenslauf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E8"/>
    <w:rsid w:val="000A0D0F"/>
    <w:rsid w:val="001749A0"/>
    <w:rsid w:val="001D79C6"/>
    <w:rsid w:val="00207BA3"/>
    <w:rsid w:val="00530E4D"/>
    <w:rsid w:val="005368BC"/>
    <w:rsid w:val="006855D1"/>
    <w:rsid w:val="0077286A"/>
    <w:rsid w:val="007B04F3"/>
    <w:rsid w:val="007E06F8"/>
    <w:rsid w:val="0089790B"/>
    <w:rsid w:val="00911F17"/>
    <w:rsid w:val="009C6733"/>
    <w:rsid w:val="00A91E57"/>
    <w:rsid w:val="00AC73E8"/>
    <w:rsid w:val="00C36CFF"/>
    <w:rsid w:val="00C94942"/>
    <w:rsid w:val="00CF4666"/>
    <w:rsid w:val="00D66FD7"/>
    <w:rsid w:val="00DA689B"/>
    <w:rsid w:val="00DA6D2E"/>
    <w:rsid w:val="00E80AC9"/>
    <w:rsid w:val="00EF1A1D"/>
    <w:rsid w:val="00F3173E"/>
    <w:rsid w:val="00F31DF5"/>
    <w:rsid w:val="00F55A31"/>
    <w:rsid w:val="00F9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8BBCD"/>
  <w15:docId w15:val="{2F8849F3-EF29-4FA6-AA17-6105DBFE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73E8"/>
  </w:style>
  <w:style w:type="paragraph" w:styleId="Fuzeile">
    <w:name w:val="footer"/>
    <w:basedOn w:val="Standard"/>
    <w:link w:val="FuzeileZchn"/>
    <w:uiPriority w:val="99"/>
    <w:unhideWhenUsed/>
    <w:rsid w:val="00AC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73E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73E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C73E8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AC7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rstin.ebner@web.de" TargetMode="External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nutzer104</dc:creator>
  <cp:lastModifiedBy>Kerstin Ebner</cp:lastModifiedBy>
  <cp:revision>9</cp:revision>
  <cp:lastPrinted>2025-04-22T12:02:00Z</cp:lastPrinted>
  <dcterms:created xsi:type="dcterms:W3CDTF">2023-01-16T13:06:00Z</dcterms:created>
  <dcterms:modified xsi:type="dcterms:W3CDTF">2025-10-07T15:55:00Z</dcterms:modified>
</cp:coreProperties>
</file>